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2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Date: 05/31/2018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3:15 PM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  <w:t xml:space="preserve">Attendees: Mark Cameron, Luis Averhoff, Tariq Juman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Luis Manuel Averhoff: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Able to now switch between grid and list view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Load up some dummy data to see how it would look in both views.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Mark Anthony Cameron: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Began work on front-end and trying to edit UI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 on story #2857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  <w:t xml:space="preserve">Tariq Juman: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8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user story#2856 displaying agent results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designs for approval and continue working on user story#2856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